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EE" w:rsidRDefault="008308EE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308EE" w:rsidRPr="00CE5F4E" w:rsidTr="008308E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08EE" w:rsidRPr="004272A4" w:rsidRDefault="008308EE" w:rsidP="008308E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308EE" w:rsidRDefault="008308EE" w:rsidP="008308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308EE" w:rsidRPr="004272A4" w:rsidRDefault="008308EE" w:rsidP="008308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308EE" w:rsidRDefault="008308EE" w:rsidP="008308EE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308EE" w:rsidRPr="004272A4" w:rsidRDefault="008308EE" w:rsidP="008308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308EE" w:rsidRDefault="008308EE" w:rsidP="008308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308EE" w:rsidRPr="00F133BD" w:rsidRDefault="008308EE" w:rsidP="008308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308EE" w:rsidRPr="002F34A0" w:rsidRDefault="008308EE" w:rsidP="0083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08EE" w:rsidRPr="004272A4" w:rsidRDefault="008308EE" w:rsidP="008308E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308EE" w:rsidRPr="004272A4" w:rsidRDefault="008308EE" w:rsidP="008308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308EE" w:rsidRPr="004272A4" w:rsidRDefault="008308EE" w:rsidP="008308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8308EE" w:rsidRDefault="008308EE" w:rsidP="008308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8308EE" w:rsidRPr="004272A4" w:rsidRDefault="008308EE" w:rsidP="008308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308EE" w:rsidRDefault="008308EE" w:rsidP="008308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308EE" w:rsidRPr="00F133BD" w:rsidRDefault="008308EE" w:rsidP="008308E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8308EE" w:rsidRPr="002F34A0" w:rsidRDefault="008308EE" w:rsidP="0083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308EE" w:rsidRPr="00090572" w:rsidTr="008308E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308EE" w:rsidRPr="00090572" w:rsidRDefault="008308EE" w:rsidP="008308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8308EE" w:rsidRPr="0007052A" w:rsidRDefault="008308EE" w:rsidP="008308EE">
      <w:pPr>
        <w:spacing w:after="0" w:line="240" w:lineRule="auto"/>
      </w:pPr>
    </w:p>
    <w:p w:rsidR="008308EE" w:rsidRDefault="008308EE" w:rsidP="008308EE">
      <w:pPr>
        <w:spacing w:after="0" w:line="240" w:lineRule="auto"/>
        <w:rPr>
          <w:lang w:val="tt-RU"/>
        </w:rPr>
      </w:pPr>
    </w:p>
    <w:p w:rsidR="008308EE" w:rsidRDefault="008308EE" w:rsidP="00830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8308EE" w:rsidRDefault="008308EE" w:rsidP="0083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20A30" w:rsidRDefault="00220A30" w:rsidP="008308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308EE" w:rsidRDefault="00220A30" w:rsidP="008308E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</w:t>
      </w:r>
      <w:r w:rsidR="008308EE">
        <w:rPr>
          <w:rFonts w:ascii="Times New Roman" w:hAnsi="Times New Roman" w:cs="Times New Roman"/>
          <w:sz w:val="28"/>
          <w:szCs w:val="28"/>
          <w:lang w:val="tt-RU"/>
        </w:rPr>
        <w:t xml:space="preserve">.09.2017 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№ 9</w:t>
      </w:r>
    </w:p>
    <w:p w:rsidR="008308EE" w:rsidRDefault="008308EE" w:rsidP="00830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A14A3" w:rsidRDefault="008A14A3" w:rsidP="00830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308EE" w:rsidRDefault="00DB7674" w:rsidP="00830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8308EE" w:rsidRDefault="008308EE" w:rsidP="008308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референдума</w:t>
      </w:r>
    </w:p>
    <w:p w:rsidR="008308EE" w:rsidRDefault="008308EE" w:rsidP="008308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08EE" w:rsidRDefault="008308EE" w:rsidP="00220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EE" w:rsidRPr="00421E4A" w:rsidRDefault="008308EE" w:rsidP="008308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6ED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15 Федерального закона от 12.06.2002 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№131-Ф3 «Об общих принципах организации местного самоуправления в Российской Федерации», </w:t>
      </w:r>
      <w:r w:rsidRPr="00F86ED4">
        <w:rPr>
          <w:rFonts w:ascii="Times New Roman" w:hAnsi="Times New Roman" w:cs="Times New Roman"/>
          <w:sz w:val="28"/>
          <w:szCs w:val="28"/>
        </w:rPr>
        <w:t>Законом РТ от 24.03.2004 №23-ЗРТ «О местном референдуме»</w:t>
      </w:r>
      <w:r w:rsidRPr="00F86ED4">
        <w:rPr>
          <w:rFonts w:ascii="Times New Roman" w:hAnsi="Times New Roman" w:cs="Times New Roman"/>
          <w:color w:val="000000"/>
          <w:sz w:val="28"/>
          <w:szCs w:val="28"/>
        </w:rPr>
        <w:t xml:space="preserve">, статьёй 12 Устава муниципального образования «Старошешминское сельское поселение» Нижнекамского муниципального района Республики Татарстан, на основании постановления руководителя исполнительного комитета Старошешминского сельского </w:t>
      </w:r>
      <w:r w:rsidR="00220A30">
        <w:rPr>
          <w:rFonts w:ascii="Times New Roman" w:hAnsi="Times New Roman" w:cs="Times New Roman"/>
          <w:color w:val="000000"/>
          <w:sz w:val="28"/>
          <w:szCs w:val="28"/>
        </w:rPr>
        <w:t>поселения от 22.09.2017</w:t>
      </w:r>
      <w:r w:rsidRPr="00F86ED4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090EB0">
        <w:rPr>
          <w:rFonts w:ascii="Times New Roman" w:hAnsi="Times New Roman" w:cs="Times New Roman"/>
          <w:sz w:val="28"/>
          <w:szCs w:val="28"/>
        </w:rPr>
        <w:t>2</w:t>
      </w:r>
      <w:r w:rsidR="008A14A3" w:rsidRPr="00090EB0">
        <w:rPr>
          <w:rFonts w:ascii="Times New Roman" w:hAnsi="Times New Roman" w:cs="Times New Roman"/>
          <w:sz w:val="28"/>
          <w:szCs w:val="28"/>
        </w:rPr>
        <w:t>4</w:t>
      </w:r>
      <w:r w:rsidRPr="00F86ED4">
        <w:rPr>
          <w:rFonts w:ascii="Times New Roman" w:hAnsi="Times New Roman" w:cs="Times New Roman"/>
          <w:color w:val="000000"/>
          <w:sz w:val="28"/>
          <w:szCs w:val="28"/>
        </w:rPr>
        <w:t xml:space="preserve"> «Об инициировании проведения референдума», решения Совета Старошешминского сельского поселения от </w:t>
      </w:r>
      <w:r w:rsidR="00220A30">
        <w:rPr>
          <w:rFonts w:ascii="Times New Roman" w:hAnsi="Times New Roman" w:cs="Times New Roman"/>
          <w:color w:val="000000"/>
          <w:sz w:val="28"/>
          <w:szCs w:val="28"/>
        </w:rPr>
        <w:t>22.09.2017г. №8</w:t>
      </w:r>
      <w:r w:rsidRPr="00F86ED4">
        <w:rPr>
          <w:rFonts w:ascii="Times New Roman" w:hAnsi="Times New Roman" w:cs="Times New Roman"/>
          <w:color w:val="000000"/>
          <w:sz w:val="28"/>
          <w:szCs w:val="28"/>
        </w:rPr>
        <w:t xml:space="preserve"> «Об инициировании проведения референдума»,</w:t>
      </w:r>
      <w:r>
        <w:rPr>
          <w:rFonts w:ascii="Times New Roman" w:hAnsi="Times New Roman" w:cs="Times New Roman"/>
          <w:sz w:val="28"/>
        </w:rPr>
        <w:t xml:space="preserve"> Совет Старошешминского сельского поселения </w:t>
      </w:r>
      <w:r w:rsidRPr="00421E4A">
        <w:rPr>
          <w:rFonts w:ascii="Times New Roman" w:hAnsi="Times New Roman" w:cs="Times New Roman"/>
          <w:b/>
          <w:sz w:val="28"/>
        </w:rPr>
        <w:t>решает:</w:t>
      </w:r>
    </w:p>
    <w:p w:rsidR="008308EE" w:rsidRPr="00421E4A" w:rsidRDefault="008308EE" w:rsidP="008A1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C47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478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B7674" w:rsidRPr="00DB7674" w:rsidRDefault="00220A30" w:rsidP="008308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674">
        <w:rPr>
          <w:rFonts w:ascii="Times New Roman" w:hAnsi="Times New Roman" w:cs="Times New Roman"/>
          <w:color w:val="000000"/>
          <w:sz w:val="28"/>
          <w:szCs w:val="28"/>
        </w:rPr>
        <w:t>1. Назначить на 19 ноября 2017</w:t>
      </w:r>
      <w:r w:rsidR="008308EE" w:rsidRPr="00DB7674">
        <w:rPr>
          <w:rFonts w:ascii="Times New Roman" w:hAnsi="Times New Roman" w:cs="Times New Roman"/>
          <w:color w:val="000000"/>
          <w:sz w:val="28"/>
          <w:szCs w:val="28"/>
        </w:rPr>
        <w:t xml:space="preserve"> года местный референдум по вопросу введения </w:t>
      </w:r>
      <w:r w:rsidR="00DB7674" w:rsidRPr="00DB7674">
        <w:rPr>
          <w:rFonts w:ascii="Times New Roman" w:hAnsi="Times New Roman" w:cs="Times New Roman"/>
          <w:color w:val="000000"/>
          <w:sz w:val="28"/>
          <w:szCs w:val="28"/>
        </w:rPr>
        <w:t>и использования средств самообложения граждан на территории муниципального образования «Старошешминское сельское поселение» Нижнекамского муниципального района Республики Татарстан.</w:t>
      </w:r>
    </w:p>
    <w:p w:rsidR="008308EE" w:rsidRPr="007A05E0" w:rsidRDefault="008308EE" w:rsidP="008308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E0">
        <w:rPr>
          <w:rFonts w:ascii="Times New Roman" w:hAnsi="Times New Roman" w:cs="Times New Roman"/>
          <w:color w:val="000000"/>
          <w:sz w:val="28"/>
          <w:szCs w:val="28"/>
        </w:rPr>
        <w:t>2. Утвердить вопрос, выносимый на местный референдум:</w:t>
      </w:r>
    </w:p>
    <w:p w:rsidR="008308EE" w:rsidRDefault="008308EE" w:rsidP="008308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05E0">
        <w:rPr>
          <w:rFonts w:ascii="Times New Roman" w:hAnsi="Times New Roman" w:cs="Times New Roman"/>
          <w:sz w:val="28"/>
          <w:szCs w:val="28"/>
        </w:rPr>
        <w:t>«Согласны ли вы на введение самоо</w:t>
      </w:r>
      <w:r w:rsidR="00220A30">
        <w:rPr>
          <w:rFonts w:ascii="Times New Roman" w:hAnsi="Times New Roman" w:cs="Times New Roman"/>
          <w:sz w:val="28"/>
          <w:szCs w:val="28"/>
        </w:rPr>
        <w:t>бложения в 2017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090EB0" w:rsidRPr="00090EB0">
        <w:rPr>
          <w:rFonts w:ascii="Times New Roman" w:hAnsi="Times New Roman" w:cs="Times New Roman"/>
          <w:sz w:val="28"/>
          <w:szCs w:val="28"/>
        </w:rPr>
        <w:t>в сумме 30</w:t>
      </w:r>
      <w:r w:rsidRPr="00090EB0">
        <w:rPr>
          <w:rFonts w:ascii="Times New Roman" w:hAnsi="Times New Roman" w:cs="Times New Roman"/>
          <w:sz w:val="28"/>
          <w:szCs w:val="28"/>
        </w:rPr>
        <w:t>0</w:t>
      </w:r>
      <w:r w:rsidRPr="007A05E0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муниципального образования «Старошешминское сельское поселение» Нижнекамского муниципального района Республики Татарстан, за исключением: </w:t>
      </w:r>
      <w:r w:rsidRPr="00EC7688">
        <w:rPr>
          <w:rFonts w:ascii="Times New Roman" w:hAnsi="Times New Roman" w:cs="Times New Roman"/>
          <w:sz w:val="28"/>
          <w:szCs w:val="28"/>
        </w:rPr>
        <w:t xml:space="preserve">инвалидов 1 группы, инвалидов и участников ВОВ, вдов участников ВОВ. </w:t>
      </w:r>
      <w:r w:rsidRPr="00EC7688">
        <w:rPr>
          <w:rFonts w:ascii="Times New Roman" w:hAnsi="Times New Roman" w:cs="Times New Roman"/>
          <w:sz w:val="28"/>
          <w:szCs w:val="28"/>
        </w:rPr>
        <w:lastRenderedPageBreak/>
        <w:t>Инвалиды 2 группы производят уплату в размере 50%.</w:t>
      </w:r>
      <w:r w:rsidRPr="007A05E0">
        <w:rPr>
          <w:rFonts w:ascii="Times New Roman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090EB0" w:rsidRDefault="00090EB0" w:rsidP="0009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 покрытия детско-спортивной площадки в с.Старошешминск на  территории Дома Культуры;</w:t>
      </w:r>
    </w:p>
    <w:p w:rsidR="00090EB0" w:rsidRDefault="00090EB0" w:rsidP="0009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6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благоустройство кладбища в с.Старошешми</w:t>
      </w:r>
      <w:r w:rsidR="00DB7674">
        <w:rPr>
          <w:rFonts w:ascii="Times New Roman" w:hAnsi="Times New Roman" w:cs="Times New Roman"/>
          <w:sz w:val="28"/>
          <w:szCs w:val="28"/>
        </w:rPr>
        <w:t>нск (</w:t>
      </w:r>
      <w:r>
        <w:rPr>
          <w:rFonts w:ascii="Times New Roman" w:hAnsi="Times New Roman" w:cs="Times New Roman"/>
          <w:sz w:val="28"/>
          <w:szCs w:val="28"/>
        </w:rPr>
        <w:t>спил деревьев, ремонт и покраска ограждения, установка контейнера);</w:t>
      </w:r>
    </w:p>
    <w:p w:rsidR="00090EB0" w:rsidRDefault="00090EB0" w:rsidP="00090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благоустройство кладбища в с.А</w:t>
      </w:r>
      <w:r w:rsidR="00DB7674">
        <w:rPr>
          <w:rFonts w:ascii="Times New Roman" w:hAnsi="Times New Roman" w:cs="Times New Roman"/>
          <w:sz w:val="28"/>
          <w:szCs w:val="28"/>
        </w:rPr>
        <w:t>чи (</w:t>
      </w:r>
      <w:r>
        <w:rPr>
          <w:rFonts w:ascii="Times New Roman" w:hAnsi="Times New Roman" w:cs="Times New Roman"/>
          <w:sz w:val="28"/>
          <w:szCs w:val="28"/>
        </w:rPr>
        <w:t>спил деревьев, покраска ограждения, строительство часовни, установка контейнера).</w:t>
      </w:r>
    </w:p>
    <w:p w:rsidR="008308EE" w:rsidRPr="007A05E0" w:rsidRDefault="008308EE" w:rsidP="00830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5E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7A05E0">
        <w:rPr>
          <w:rFonts w:ascii="Times New Roman" w:hAnsi="Times New Roman" w:cs="Times New Roman"/>
          <w:sz w:val="28"/>
          <w:szCs w:val="28"/>
        </w:rPr>
        <w:t>.</w:t>
      </w:r>
    </w:p>
    <w:p w:rsidR="008308EE" w:rsidRPr="007A05E0" w:rsidRDefault="008308EE" w:rsidP="00830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05E0">
        <w:rPr>
          <w:rFonts w:ascii="Times New Roman" w:hAnsi="Times New Roman" w:cs="Times New Roman"/>
          <w:sz w:val="28"/>
          <w:szCs w:val="28"/>
        </w:rPr>
        <w:t>ДА</w:t>
      </w:r>
      <w:r w:rsidRPr="007A05E0">
        <w:rPr>
          <w:rFonts w:ascii="Times New Roman" w:hAnsi="Times New Roman" w:cs="Times New Roman"/>
          <w:sz w:val="28"/>
          <w:szCs w:val="28"/>
        </w:rPr>
        <w:tab/>
      </w:r>
      <w:r w:rsidRPr="007A05E0">
        <w:rPr>
          <w:rFonts w:ascii="Times New Roman" w:hAnsi="Times New Roman" w:cs="Times New Roman"/>
          <w:sz w:val="28"/>
          <w:szCs w:val="28"/>
        </w:rPr>
        <w:tab/>
      </w:r>
      <w:r w:rsidRPr="007A05E0">
        <w:rPr>
          <w:rFonts w:ascii="Times New Roman" w:hAnsi="Times New Roman" w:cs="Times New Roman"/>
          <w:sz w:val="28"/>
          <w:szCs w:val="28"/>
        </w:rPr>
        <w:tab/>
      </w:r>
      <w:r w:rsidRPr="007A05E0">
        <w:rPr>
          <w:rFonts w:ascii="Times New Roman" w:hAnsi="Times New Roman" w:cs="Times New Roman"/>
          <w:sz w:val="28"/>
          <w:szCs w:val="28"/>
        </w:rPr>
        <w:tab/>
      </w:r>
      <w:r w:rsidRPr="007A05E0">
        <w:rPr>
          <w:rFonts w:ascii="Times New Roman" w:hAnsi="Times New Roman" w:cs="Times New Roman"/>
          <w:sz w:val="28"/>
          <w:szCs w:val="28"/>
        </w:rPr>
        <w:tab/>
      </w:r>
      <w:r w:rsidRPr="007A05E0">
        <w:rPr>
          <w:rFonts w:ascii="Times New Roman" w:hAnsi="Times New Roman" w:cs="Times New Roman"/>
          <w:sz w:val="28"/>
          <w:szCs w:val="28"/>
        </w:rPr>
        <w:tab/>
        <w:t>НЕТ».</w:t>
      </w:r>
    </w:p>
    <w:p w:rsidR="008308EE" w:rsidRPr="007A05E0" w:rsidRDefault="008308EE" w:rsidP="008308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9FB" w:rsidRPr="00CC09FB" w:rsidRDefault="002C06F9" w:rsidP="00CC0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9F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C09FB" w:rsidRPr="00CC09FB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обнародованию путем размещения в  печатных изданиях, на информационных стендах и на сайте Поселения.</w:t>
      </w:r>
    </w:p>
    <w:p w:rsidR="008308EE" w:rsidRPr="00CC09FB" w:rsidRDefault="008308EE" w:rsidP="00CC09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9FB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со дня его обнародования.</w:t>
      </w:r>
    </w:p>
    <w:p w:rsidR="008308EE" w:rsidRPr="007A05E0" w:rsidRDefault="008308EE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5.</w:t>
      </w:r>
      <w:r w:rsidR="002C0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8308EE" w:rsidRDefault="008308EE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EE" w:rsidRDefault="008308EE" w:rsidP="008308E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EE" w:rsidRDefault="008308EE" w:rsidP="008308E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8EE" w:rsidRDefault="008308EE" w:rsidP="008308E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308EE" w:rsidRDefault="008308EE" w:rsidP="008308E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Старошешминского сельского поселения                                      </w:t>
      </w:r>
      <w:r w:rsidR="00DB76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Ф.Х. Ахметов</w:t>
      </w:r>
    </w:p>
    <w:p w:rsidR="008308EE" w:rsidRDefault="008308EE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EE" w:rsidRPr="009416F0" w:rsidRDefault="008308EE" w:rsidP="008308EE">
      <w:pPr>
        <w:ind w:firstLine="709"/>
        <w:jc w:val="both"/>
        <w:rPr>
          <w:b/>
          <w:sz w:val="26"/>
          <w:szCs w:val="26"/>
        </w:rPr>
      </w:pPr>
    </w:p>
    <w:p w:rsidR="008308EE" w:rsidRDefault="008308EE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EE" w:rsidRDefault="008308EE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EE" w:rsidRDefault="008308EE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6F9" w:rsidRDefault="002C06F9" w:rsidP="008308E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EE" w:rsidRDefault="008308EE" w:rsidP="008308EE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8EE" w:rsidRDefault="008308EE" w:rsidP="00D24F09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sectPr w:rsidR="008308EE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30D"/>
    <w:multiLevelType w:val="hybridMultilevel"/>
    <w:tmpl w:val="D7FC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E7B4F"/>
    <w:multiLevelType w:val="hybridMultilevel"/>
    <w:tmpl w:val="C75A7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43018"/>
    <w:multiLevelType w:val="hybridMultilevel"/>
    <w:tmpl w:val="B9DEF80C"/>
    <w:lvl w:ilvl="0" w:tplc="CE4A81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2C27DE6"/>
    <w:multiLevelType w:val="hybridMultilevel"/>
    <w:tmpl w:val="51FCB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749C9"/>
    <w:multiLevelType w:val="hybridMultilevel"/>
    <w:tmpl w:val="DB6A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6290E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534101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0291B"/>
    <w:multiLevelType w:val="hybridMultilevel"/>
    <w:tmpl w:val="C06EB52A"/>
    <w:lvl w:ilvl="0" w:tplc="4CCA3D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0AA2"/>
    <w:multiLevelType w:val="hybridMultilevel"/>
    <w:tmpl w:val="44781D7A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1515C2"/>
    <w:multiLevelType w:val="hybridMultilevel"/>
    <w:tmpl w:val="C22E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0"/>
  </w:num>
  <w:num w:numId="5">
    <w:abstractNumId w:val="12"/>
  </w:num>
  <w:num w:numId="6">
    <w:abstractNumId w:val="9"/>
  </w:num>
  <w:num w:numId="7">
    <w:abstractNumId w:val="14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15"/>
  </w:num>
  <w:num w:numId="13">
    <w:abstractNumId w:val="0"/>
  </w:num>
  <w:num w:numId="14">
    <w:abstractNumId w:val="7"/>
  </w:num>
  <w:num w:numId="15">
    <w:abstractNumId w:val="17"/>
  </w:num>
  <w:num w:numId="16">
    <w:abstractNumId w:val="2"/>
  </w:num>
  <w:num w:numId="17">
    <w:abstractNumId w:val="1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374E6"/>
    <w:rsid w:val="00056E77"/>
    <w:rsid w:val="00065317"/>
    <w:rsid w:val="0007052A"/>
    <w:rsid w:val="00090572"/>
    <w:rsid w:val="00090EB0"/>
    <w:rsid w:val="000A4FFD"/>
    <w:rsid w:val="000A7EB3"/>
    <w:rsid w:val="000C624D"/>
    <w:rsid w:val="000D2182"/>
    <w:rsid w:val="000E6F44"/>
    <w:rsid w:val="001068BA"/>
    <w:rsid w:val="00136369"/>
    <w:rsid w:val="00143295"/>
    <w:rsid w:val="0014665C"/>
    <w:rsid w:val="001B0D76"/>
    <w:rsid w:val="001B1BF3"/>
    <w:rsid w:val="001C2FAE"/>
    <w:rsid w:val="001C6209"/>
    <w:rsid w:val="001D367C"/>
    <w:rsid w:val="001D617B"/>
    <w:rsid w:val="001E57F7"/>
    <w:rsid w:val="001E735A"/>
    <w:rsid w:val="00202FD5"/>
    <w:rsid w:val="00220A30"/>
    <w:rsid w:val="002A1150"/>
    <w:rsid w:val="002C06F9"/>
    <w:rsid w:val="002D025A"/>
    <w:rsid w:val="002D2ABE"/>
    <w:rsid w:val="002F34A0"/>
    <w:rsid w:val="00325CFD"/>
    <w:rsid w:val="00325EFF"/>
    <w:rsid w:val="00332B6D"/>
    <w:rsid w:val="0034340E"/>
    <w:rsid w:val="00346828"/>
    <w:rsid w:val="003718CD"/>
    <w:rsid w:val="00374450"/>
    <w:rsid w:val="00380507"/>
    <w:rsid w:val="00383BBB"/>
    <w:rsid w:val="00386588"/>
    <w:rsid w:val="003A0DCE"/>
    <w:rsid w:val="003B4616"/>
    <w:rsid w:val="003D4BBC"/>
    <w:rsid w:val="0042488C"/>
    <w:rsid w:val="004272A4"/>
    <w:rsid w:val="0042751F"/>
    <w:rsid w:val="0047243F"/>
    <w:rsid w:val="00473D86"/>
    <w:rsid w:val="00475CF5"/>
    <w:rsid w:val="00480354"/>
    <w:rsid w:val="004A358D"/>
    <w:rsid w:val="00512A31"/>
    <w:rsid w:val="00532B76"/>
    <w:rsid w:val="00532E88"/>
    <w:rsid w:val="00540C38"/>
    <w:rsid w:val="00555394"/>
    <w:rsid w:val="00565272"/>
    <w:rsid w:val="00573E2E"/>
    <w:rsid w:val="00581FBA"/>
    <w:rsid w:val="00585B85"/>
    <w:rsid w:val="005A07EB"/>
    <w:rsid w:val="005B1B1A"/>
    <w:rsid w:val="005B4FAC"/>
    <w:rsid w:val="005B7244"/>
    <w:rsid w:val="00601AFB"/>
    <w:rsid w:val="006C32F5"/>
    <w:rsid w:val="006C5589"/>
    <w:rsid w:val="006D0B03"/>
    <w:rsid w:val="006E1950"/>
    <w:rsid w:val="007054F4"/>
    <w:rsid w:val="00707DEE"/>
    <w:rsid w:val="007129B5"/>
    <w:rsid w:val="00716421"/>
    <w:rsid w:val="00740CD2"/>
    <w:rsid w:val="00745E43"/>
    <w:rsid w:val="007612A6"/>
    <w:rsid w:val="007615B8"/>
    <w:rsid w:val="007650FF"/>
    <w:rsid w:val="00786CF4"/>
    <w:rsid w:val="007944F4"/>
    <w:rsid w:val="007965C7"/>
    <w:rsid w:val="007A4535"/>
    <w:rsid w:val="007B14CD"/>
    <w:rsid w:val="007F47EC"/>
    <w:rsid w:val="0081195F"/>
    <w:rsid w:val="00827716"/>
    <w:rsid w:val="008308EE"/>
    <w:rsid w:val="008772EB"/>
    <w:rsid w:val="00877B63"/>
    <w:rsid w:val="0088324D"/>
    <w:rsid w:val="0089302C"/>
    <w:rsid w:val="008A14A3"/>
    <w:rsid w:val="008B2C0A"/>
    <w:rsid w:val="008B6B6C"/>
    <w:rsid w:val="008C2490"/>
    <w:rsid w:val="008E1E9B"/>
    <w:rsid w:val="008F5962"/>
    <w:rsid w:val="00912361"/>
    <w:rsid w:val="00916B83"/>
    <w:rsid w:val="009324E1"/>
    <w:rsid w:val="00932E59"/>
    <w:rsid w:val="00935D63"/>
    <w:rsid w:val="009365A2"/>
    <w:rsid w:val="009805B3"/>
    <w:rsid w:val="009860CE"/>
    <w:rsid w:val="009B19C8"/>
    <w:rsid w:val="009B4B7A"/>
    <w:rsid w:val="009D5C7C"/>
    <w:rsid w:val="00A12FDC"/>
    <w:rsid w:val="00A2179B"/>
    <w:rsid w:val="00A24A12"/>
    <w:rsid w:val="00A42712"/>
    <w:rsid w:val="00A54242"/>
    <w:rsid w:val="00A875EC"/>
    <w:rsid w:val="00AA600C"/>
    <w:rsid w:val="00AB6F74"/>
    <w:rsid w:val="00AC0A78"/>
    <w:rsid w:val="00AC5FC9"/>
    <w:rsid w:val="00AD3F75"/>
    <w:rsid w:val="00AE6F43"/>
    <w:rsid w:val="00AF0C21"/>
    <w:rsid w:val="00AF3F1E"/>
    <w:rsid w:val="00B00128"/>
    <w:rsid w:val="00B01723"/>
    <w:rsid w:val="00B04797"/>
    <w:rsid w:val="00B33E44"/>
    <w:rsid w:val="00B40564"/>
    <w:rsid w:val="00B72ED2"/>
    <w:rsid w:val="00B83942"/>
    <w:rsid w:val="00B909E9"/>
    <w:rsid w:val="00BB2DAE"/>
    <w:rsid w:val="00BB53B1"/>
    <w:rsid w:val="00BD14BD"/>
    <w:rsid w:val="00BE27E8"/>
    <w:rsid w:val="00BF4764"/>
    <w:rsid w:val="00C11844"/>
    <w:rsid w:val="00C2468D"/>
    <w:rsid w:val="00C24B92"/>
    <w:rsid w:val="00C26A53"/>
    <w:rsid w:val="00C2731D"/>
    <w:rsid w:val="00C27BD5"/>
    <w:rsid w:val="00C3064E"/>
    <w:rsid w:val="00C462ED"/>
    <w:rsid w:val="00C547B2"/>
    <w:rsid w:val="00C60013"/>
    <w:rsid w:val="00C7321C"/>
    <w:rsid w:val="00CC09FB"/>
    <w:rsid w:val="00CC4A1F"/>
    <w:rsid w:val="00CC7AC4"/>
    <w:rsid w:val="00CD7A1F"/>
    <w:rsid w:val="00CE5C02"/>
    <w:rsid w:val="00CE5F4E"/>
    <w:rsid w:val="00D24F09"/>
    <w:rsid w:val="00D62E57"/>
    <w:rsid w:val="00D910EF"/>
    <w:rsid w:val="00DB7674"/>
    <w:rsid w:val="00DE23C6"/>
    <w:rsid w:val="00DE7B26"/>
    <w:rsid w:val="00DF33B1"/>
    <w:rsid w:val="00E03CD6"/>
    <w:rsid w:val="00E227F7"/>
    <w:rsid w:val="00E24402"/>
    <w:rsid w:val="00E2598B"/>
    <w:rsid w:val="00E60C50"/>
    <w:rsid w:val="00E666E7"/>
    <w:rsid w:val="00E751A6"/>
    <w:rsid w:val="00E81686"/>
    <w:rsid w:val="00E82978"/>
    <w:rsid w:val="00E84A62"/>
    <w:rsid w:val="00EB1EF0"/>
    <w:rsid w:val="00EB7FED"/>
    <w:rsid w:val="00EC3379"/>
    <w:rsid w:val="00ED09B6"/>
    <w:rsid w:val="00ED3779"/>
    <w:rsid w:val="00EE424A"/>
    <w:rsid w:val="00F133BD"/>
    <w:rsid w:val="00F20861"/>
    <w:rsid w:val="00F34F7C"/>
    <w:rsid w:val="00F40237"/>
    <w:rsid w:val="00F62E3A"/>
    <w:rsid w:val="00F941CC"/>
    <w:rsid w:val="00FA60CE"/>
    <w:rsid w:val="00FB480E"/>
    <w:rsid w:val="00FC5CA0"/>
    <w:rsid w:val="00FD5F5B"/>
    <w:rsid w:val="00F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E816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6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27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16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Гипертекстовая ссылка"/>
    <w:basedOn w:val="a0"/>
    <w:rsid w:val="00E81686"/>
    <w:rPr>
      <w:color w:val="106BBE"/>
    </w:rPr>
  </w:style>
  <w:style w:type="character" w:customStyle="1" w:styleId="30">
    <w:name w:val="Заголовок 3 Знак"/>
    <w:basedOn w:val="a0"/>
    <w:link w:val="3"/>
    <w:uiPriority w:val="9"/>
    <w:rsid w:val="00AB6F7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AB6F74"/>
  </w:style>
  <w:style w:type="character" w:customStyle="1" w:styleId="apple-converted-space">
    <w:name w:val="apple-converted-space"/>
    <w:basedOn w:val="a0"/>
    <w:rsid w:val="00AB6F74"/>
  </w:style>
  <w:style w:type="paragraph" w:styleId="a5">
    <w:name w:val="List Paragraph"/>
    <w:basedOn w:val="a"/>
    <w:uiPriority w:val="34"/>
    <w:qFormat/>
    <w:rsid w:val="00AB6F74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Цветовое выделение"/>
    <w:rsid w:val="0034340E"/>
    <w:rPr>
      <w:b/>
      <w:bCs/>
      <w:color w:val="000080"/>
      <w:sz w:val="22"/>
      <w:szCs w:val="22"/>
    </w:rPr>
  </w:style>
  <w:style w:type="paragraph" w:styleId="a7">
    <w:name w:val="No Spacing"/>
    <w:uiPriority w:val="1"/>
    <w:qFormat/>
    <w:rsid w:val="003434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C55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3D4B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3D4B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4B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77884-44DA-41E4-9FC3-72341BB2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Старошешминск</cp:lastModifiedBy>
  <cp:revision>94</cp:revision>
  <cp:lastPrinted>2017-07-18T07:53:00Z</cp:lastPrinted>
  <dcterms:created xsi:type="dcterms:W3CDTF">2016-09-14T07:14:00Z</dcterms:created>
  <dcterms:modified xsi:type="dcterms:W3CDTF">2017-09-25T07:46:00Z</dcterms:modified>
</cp:coreProperties>
</file>